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B57389" w:rsidR="00B57389" w:rsidP="1193DA34" w:rsidRDefault="00B57389" w14:textId="77777777" w14:paraId="2625BEC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DAE9F7" w:themeFill="text2" w:themeFillTint="1A"/>
        <w:spacing w:before="100" w:beforeAutospacing="on" w:after="100" w:afterAutospacing="on"/>
        <w:jc w:val="center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>Fiche observation et création</w:t>
      </w:r>
    </w:p>
    <w:p w:rsidRPr="00B57389" w:rsidR="00B57389" w:rsidP="1193DA34" w:rsidRDefault="00B57389" w14:paraId="75E74A7A" w14:textId="31A10F60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i w:val="0"/>
          <w:i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00B57389">
        <w:rPr>
          <w:rFonts w:ascii="Century Gothic Pro" w:hAnsi="Century Gothic Pro" w:eastAsia="Times New Roman" w:cs="Times New Roman"/>
          <w:color w:val="0E2841" w:themeColor="text2"/>
          <w:kern w:val="0"/>
          <w:lang w:eastAsia="fr-FR"/>
          <w14:ligatures w14:val="none"/>
        </w:rPr>
        <w:br/>
      </w:r>
      <w:r w:rsidRPr="1193DA34">
        <w:rPr>
          <w:rFonts w:ascii="Arial" w:hAnsi="Arial" w:eastAsia="Arial" w:cs="Arial"/>
          <w:b w:val="0"/>
          <w:bCs w:val="0"/>
          <w:i w:val="0"/>
          <w:i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 xml:space="preserve">Exposition  "Bonne arrivée !" – Objets et héritages africains dans le design contemporain</w:t>
      </w:r>
    </w:p>
    <w:p w:rsidR="00B57389" w:rsidP="1193DA34" w:rsidRDefault="00034CD2" w14:paraId="55CF6B8E" w14:textId="217365A4" w14:noSpellErr="1">
      <w:pPr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lang w:eastAsia="fr-FR"/>
          <w14:ligatures w14:val="none"/>
        </w:rPr>
      </w:pPr>
    </w:p>
    <w:p w:rsidRPr="00B57389" w:rsidR="00B57389" w:rsidP="1193DA34" w:rsidRDefault="00B57389" w14:paraId="218954ED" w14:textId="2310C7D8" w14:noSpellErr="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DAE9F7" w:themeFill="text2" w:themeFillTint="1A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>Problématique</w:t>
      </w:r>
    </w:p>
    <w:p w:rsidR="1DA2DC1B" w:rsidP="1193DA34" w:rsidRDefault="1DA2DC1B" w14:paraId="2B1B695C" w14:textId="08792F0A">
      <w:pPr>
        <w:spacing w:beforeAutospacing="on" w:afterAutospacing="on"/>
        <w:rPr>
          <w:rFonts w:ascii="Arial" w:hAnsi="Arial" w:eastAsia="Arial" w:cs="Arial"/>
          <w:b w:val="0"/>
          <w:bCs w:val="0"/>
          <w:color w:val="auto"/>
          <w:sz w:val="24"/>
          <w:szCs w:val="24"/>
          <w:lang w:eastAsia="fr-FR"/>
        </w:rPr>
      </w:pPr>
    </w:p>
    <w:p w:rsidRPr="00B57389" w:rsidR="00B57389" w:rsidP="1193DA34" w:rsidRDefault="00B57389" w14:paraId="2C8BC64A" w14:textId="77777777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>Comment les designers contemporains, qu’ils soient africains, d’origine africaine ou européens, métamorphosent-ils les formes traditionnelles africaines ?</w:t>
      </w:r>
    </w:p>
    <w:p w:rsidRPr="00B57389" w:rsidR="00B57389" w:rsidP="1193DA34" w:rsidRDefault="00034CD2" w14:paraId="0942D596" w14:textId="77777777" w14:noSpellErr="1">
      <w:pPr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00034CD2">
        <w:rPr>
          <w:rFonts w:ascii="Century Gothic Pro" w:hAnsi="Century Gothic Pro" w:eastAsia="Times New Roman" w:cs="Times New Roman"/>
          <w:noProof/>
          <w:color w:val="0E2841" w:themeColor="text2"/>
          <w:kern w:val="0"/>
          <w:lang w:eastAsia="fr-FR"/>
        </w:rPr>
        <w:pict w14:anchorId="513F5A85">
          <v:rect id="_x0000_i1029" style="width:453.6pt;height:.05pt;mso-width-percent:0;mso-height-percent:0;mso-width-percent:0;mso-height-percent:0" alt="" o:hr="t" o:hrstd="t" o:hralign="center" fillcolor="#a0a0a0" stroked="f"/>
        </w:pict>
      </w:r>
    </w:p>
    <w:p w:rsidRPr="00B57389" w:rsidR="00B57389" w:rsidP="1193DA34" w:rsidRDefault="00B57389" w14:paraId="640880A8" w14:textId="3CE9565F" w14:noSpellErr="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DAE9F7" w:themeFill="text2" w:themeFillTint="1A"/>
        <w:spacing w:before="100" w:beforeAutospacing="on" w:after="100" w:afterAutospacing="on"/>
        <w:outlineLvl w:val="1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>Étape 1 – Observer un objet artisanal traditionnel</w:t>
      </w:r>
    </w:p>
    <w:p w:rsidR="1193DA34" w:rsidP="1193DA34" w:rsidRDefault="1193DA34" w14:paraId="1D73E429" w14:textId="0B778C8B">
      <w:pPr>
        <w:spacing w:beforeAutospacing="on" w:afterAutospacing="on"/>
        <w:outlineLvl w:val="2"/>
        <w:rPr>
          <w:rFonts w:ascii="Arial" w:hAnsi="Arial" w:eastAsia="Arial" w:cs="Arial"/>
          <w:b w:val="0"/>
          <w:bCs w:val="0"/>
          <w:color w:val="0E2841" w:themeColor="text2" w:themeTint="FF" w:themeShade="FF"/>
          <w:sz w:val="24"/>
          <w:szCs w:val="24"/>
          <w:lang w:eastAsia="fr-FR"/>
        </w:rPr>
      </w:pPr>
    </w:p>
    <w:p w:rsidRPr="00B57389" w:rsidR="00B57389" w:rsidP="1193DA34" w:rsidRDefault="00B57389" w14:paraId="353C8A78" w14:textId="77777777">
      <w:pPr>
        <w:spacing w:before="100" w:beforeAutospacing="on" w:after="100" w:afterAutospacing="on"/>
        <w:outlineLvl w:val="2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 xml:space="preserve">Nom de l’objet : ____________________________</w:t>
      </w:r>
    </w:p>
    <w:p w:rsidRPr="00B57389" w:rsidR="00B57389" w:rsidP="1193DA34" w:rsidRDefault="00B57389" w14:paraId="6E98E479" w14:textId="77777777" w14:noSpellErr="1">
      <w:pPr>
        <w:spacing w:before="100" w:beforeAutospacing="on" w:after="100" w:afterAutospacing="on"/>
        <w:ind w:left="720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>Origine géographique : ___________________________</w:t>
      </w:r>
    </w:p>
    <w:p w:rsidRPr="00B57389" w:rsidR="00B57389" w:rsidP="1193DA34" w:rsidRDefault="00B57389" w14:paraId="7A81EFB6" w14:textId="77777777" w14:noSpellErr="1">
      <w:pPr>
        <w:spacing w:before="100" w:beforeAutospacing="on" w:after="100" w:afterAutospacing="on"/>
        <w:ind w:left="720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>Fonction principale (préparer / servir / transporter / rituel) :</w:t>
      </w:r>
    </w:p>
    <w:p w:rsidRPr="00B57389" w:rsidR="00B57389" w:rsidP="1193DA34" w:rsidRDefault="00B57389" w14:paraId="65D61FC3" w14:textId="77777777" w14:noSpellErr="1">
      <w:pPr>
        <w:spacing w:before="100" w:beforeAutospacing="on" w:after="100" w:afterAutospacing="on"/>
        <w:ind w:left="720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>Matière : _______________________________________</w:t>
      </w:r>
    </w:p>
    <w:p w:rsidRPr="00B57389" w:rsidR="00B57389" w:rsidP="1193DA34" w:rsidRDefault="00B57389" w14:paraId="628D6569" w14:textId="77777777" w14:noSpellErr="1">
      <w:pPr>
        <w:spacing w:before="100" w:beforeAutospacing="on" w:after="100" w:afterAutospacing="on"/>
        <w:ind w:left="720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>Motifs / décor : _________________________________</w:t>
      </w:r>
    </w:p>
    <w:p w:rsidRPr="00B57389" w:rsidR="00B57389" w:rsidP="1193DA34" w:rsidRDefault="00B57389" w14:paraId="65786AB9" w14:textId="77777777" w14:noSpellErr="1">
      <w:pPr>
        <w:spacing w:before="100" w:beforeAutospacing="on" w:after="100" w:afterAutospacing="on"/>
        <w:ind w:left="720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val="en-US" w:eastAsia="fr-FR"/>
          <w14:ligatures w14:val="none"/>
        </w:rPr>
      </w:pP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val="en-US" w:eastAsia="fr-FR"/>
          <w14:ligatures w14:val="none"/>
        </w:rPr>
        <w:t xml:space="preserve">Texture / </w:t>
      </w: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val="en-US" w:eastAsia="fr-FR"/>
          <w14:ligatures w14:val="none"/>
        </w:rPr>
        <w:t>aspect :</w:t>
      </w: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val="en-US" w:eastAsia="fr-FR"/>
          <w14:ligatures w14:val="none"/>
        </w:rPr>
        <w:t xml:space="preserve"> _______________________________</w:t>
      </w:r>
    </w:p>
    <w:p w:rsidRPr="00B57389" w:rsidR="00B57389" w:rsidP="1193DA34" w:rsidRDefault="00B57389" w14:paraId="57A32587" w14:textId="77777777" w14:noSpellErr="1">
      <w:pPr>
        <w:spacing w:before="100" w:beforeAutospacing="on" w:after="100" w:afterAutospacing="on"/>
        <w:ind w:left="720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>Forme(s) caractéristiques : _______________________</w:t>
      </w:r>
    </w:p>
    <w:p w:rsidR="00B57389" w:rsidP="1193DA34" w:rsidRDefault="00B57389" w14:textId="45B82C11" w14:paraId="2231F2C9">
      <w:pPr>
        <w:pStyle w:val="Normal"/>
        <w:suppressLineNumbers w:val="0"/>
        <w:bidi w:val="0"/>
        <w:spacing w:beforeAutospacing="on" w:afterAutospacing="on" w:line="259" w:lineRule="auto"/>
        <w:ind w:left="0" w:right="0"/>
        <w:jc w:val="left"/>
      </w:pPr>
      <w:r w:rsidRPr="1193DA34">
        <w:rPr>
          <w:rFonts w:ascii="Arial" w:hAnsi="Arial" w:eastAsia="Arial" w:cs="Arial"/>
          <w:b w:val="0"/>
          <w:bCs w:val="0"/>
          <w:i w:val="0"/>
          <w:i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 xml:space="preserve">Faites un croquis de l’objet observé : </w:t>
      </w:r>
      <w:r w:rsidRPr="1193DA34">
        <w:rPr>
          <w:rFonts w:ascii="Arial" w:hAnsi="Arial" w:eastAsia="Arial" w:cs="Arial"/>
          <w:b w:val="0"/>
          <w:bCs w:val="0"/>
          <w:i w:val="0"/>
          <w:i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>(vue globale, avec un détail décoratif ou fonctionnel).</w:t>
      </w:r>
    </w:p>
    <w:p w:rsidR="1193DA34" w:rsidP="1193DA34" w:rsidRDefault="1193DA34" w14:paraId="2AA4F16F" w14:textId="7F73DCDE">
      <w:pPr>
        <w:pStyle w:val="Normal"/>
        <w:suppressLineNumbers w:val="0"/>
        <w:bidi w:val="0"/>
        <w:spacing w:beforeAutospacing="on" w:afterAutospacing="on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olor w:val="0E2841" w:themeColor="text2" w:themeTint="FF" w:themeShade="FF"/>
          <w:sz w:val="24"/>
          <w:szCs w:val="24"/>
          <w:lang w:eastAsia="fr-FR"/>
        </w:rPr>
      </w:pPr>
    </w:p>
    <w:p w:rsidRPr="00B57389" w:rsidR="00B57389" w:rsidP="1193DA34" w:rsidRDefault="00B57389" w14:paraId="3346F172" w14:textId="25689666" w14:noSpellErr="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DAE9F7" w:themeFill="text2" w:themeFillTint="1A"/>
        <w:spacing w:before="100" w:beforeAutospacing="on" w:after="100" w:afterAutospacing="on"/>
        <w:outlineLvl w:val="1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>Étape 2 – Interpréter / Analyser</w:t>
      </w:r>
    </w:p>
    <w:p w:rsidR="1193DA34" w:rsidP="1193DA34" w:rsidRDefault="1193DA34" w14:paraId="54CF4F58" w14:textId="6D59F72C">
      <w:pPr>
        <w:spacing w:beforeAutospacing="on" w:afterAutospacing="on"/>
        <w:ind w:left="708"/>
        <w:rPr>
          <w:rFonts w:ascii="Arial" w:hAnsi="Arial" w:eastAsia="Arial" w:cs="Arial"/>
          <w:b w:val="0"/>
          <w:bCs w:val="0"/>
          <w:color w:val="0E2841" w:themeColor="text2" w:themeTint="FF" w:themeShade="FF"/>
          <w:sz w:val="24"/>
          <w:szCs w:val="24"/>
          <w:lang w:eastAsia="fr-FR"/>
        </w:rPr>
      </w:pPr>
    </w:p>
    <w:p w:rsidRPr="00B57389" w:rsidR="00B57389" w:rsidP="1193DA34" w:rsidRDefault="00B57389" w14:paraId="43A966AD" w14:textId="77777777">
      <w:pPr>
        <w:spacing w:before="100" w:beforeAutospacing="on" w:after="100" w:afterAutospacing="on"/>
        <w:ind w:left="708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 xml:space="preserve">Que raconte cet objet sur la culture qui l’a produit ? </w:t>
      </w: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 xml:space="preserve"> </w:t>
      </w: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 xml:space="preserve">______________________________________________________</w:t>
      </w:r>
    </w:p>
    <w:p w:rsidRPr="00B57389" w:rsidR="00B57389" w:rsidP="1193DA34" w:rsidRDefault="00B57389" w14:paraId="54D4C088" w14:textId="77777777">
      <w:pPr>
        <w:spacing w:before="100" w:beforeAutospacing="on" w:after="100" w:afterAutospacing="on"/>
        <w:ind w:left="720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 xml:space="preserve">Quels éléments de cet objet pourraient inspirer un design contemporain ? </w:t>
      </w: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 xml:space="preserve"> ______________________________________________________</w:t>
      </w:r>
    </w:p>
    <w:p w:rsidRPr="00B57389" w:rsidR="00B57389" w:rsidP="1193DA34" w:rsidRDefault="00B57389" w14:paraId="00EAF867" w14:textId="77777777">
      <w:pPr>
        <w:spacing w:before="100" w:beforeAutospacing="on" w:after="100" w:afterAutospacing="on"/>
        <w:ind w:left="720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 xml:space="preserve">Quels matériaux ou formes pourraient être réinterprétés ? </w:t>
      </w: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 xml:space="preserve"> </w:t>
      </w: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 xml:space="preserve">______________________________________________________</w:t>
      </w:r>
    </w:p>
    <w:p w:rsidRPr="00B57389" w:rsidR="00B57389" w:rsidP="1193DA34" w:rsidRDefault="00034CD2" w14:paraId="51483679" w14:textId="77777777" w14:noSpellErr="1">
      <w:pPr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00034CD2">
        <w:rPr>
          <w:rFonts w:ascii="Century Gothic Pro" w:hAnsi="Century Gothic Pro" w:eastAsia="Times New Roman" w:cs="Times New Roman"/>
          <w:noProof/>
          <w:color w:val="0E2841" w:themeColor="text2"/>
          <w:kern w:val="0"/>
          <w:lang w:eastAsia="fr-FR"/>
        </w:rPr>
        <w:pict w14:anchorId="0B42720A">
          <v:rect id="_x0000_i1027" style="width:453.6pt;height:.05pt;mso-width-percent:0;mso-height-percent:0;mso-width-percent:0;mso-height-percent:0" alt="" o:hr="t" o:hrstd="t" o:hralign="center" fillcolor="#a0a0a0" stroked="f"/>
        </w:pict>
      </w:r>
    </w:p>
    <w:p w:rsidRPr="00B57389" w:rsidR="00B57389" w:rsidP="1193DA34" w:rsidRDefault="00B57389" w14:paraId="5A5E9C7E" w14:textId="553BCA9A" w14:noSpellErr="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DAE9F7" w:themeFill="text2" w:themeFillTint="1A"/>
        <w:spacing w:before="100" w:beforeAutospacing="on" w:after="100" w:afterAutospacing="on"/>
        <w:outlineLvl w:val="1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>Étape 3 – Imaginer un objet inspiré</w:t>
      </w:r>
    </w:p>
    <w:p w:rsidR="1193DA34" w:rsidP="1193DA34" w:rsidRDefault="1193DA34" w14:paraId="487D4591" w14:textId="133A3883">
      <w:pPr>
        <w:spacing w:beforeAutospacing="on" w:afterAutospacing="on"/>
        <w:outlineLvl w:val="2"/>
        <w:rPr>
          <w:rFonts w:ascii="Arial" w:hAnsi="Arial" w:eastAsia="Arial" w:cs="Arial"/>
          <w:b w:val="0"/>
          <w:bCs w:val="0"/>
          <w:color w:val="0E2841" w:themeColor="text2" w:themeTint="FF" w:themeShade="FF"/>
          <w:sz w:val="24"/>
          <w:szCs w:val="24"/>
          <w:lang w:eastAsia="fr-FR"/>
        </w:rPr>
      </w:pPr>
    </w:p>
    <w:p w:rsidRPr="00B57389" w:rsidR="00B57389" w:rsidP="1193DA34" w:rsidRDefault="00B57389" w14:paraId="7AA67F96" w14:textId="588956C3" w14:noSpellErr="1">
      <w:pPr>
        <w:spacing w:before="100" w:beforeAutospacing="on" w:after="100" w:afterAutospacing="on"/>
        <w:outlineLvl w:val="2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>Nom (facultatif) : ____________________________</w:t>
      </w:r>
    </w:p>
    <w:p w:rsidRPr="00B57389" w:rsidR="00B57389" w:rsidP="1193DA34" w:rsidRDefault="00B57389" w14:paraId="60799A52" w14:textId="77777777" w14:noSpellErr="1">
      <w:pPr>
        <w:numPr>
          <w:ilvl w:val="0"/>
          <w:numId w:val="3"/>
        </w:num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>Fonction : _______________________________________</w:t>
      </w:r>
    </w:p>
    <w:p w:rsidRPr="00B57389" w:rsidR="00B57389" w:rsidP="1193DA34" w:rsidRDefault="00B57389" w14:paraId="34222D28" w14:textId="77777777" w14:noSpellErr="1">
      <w:pPr>
        <w:numPr>
          <w:ilvl w:val="0"/>
          <w:numId w:val="3"/>
        </w:num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>Pour qui ? _______________________________________</w:t>
      </w:r>
    </w:p>
    <w:p w:rsidRPr="00B57389" w:rsidR="00B57389" w:rsidP="1193DA34" w:rsidRDefault="00B57389" w14:paraId="1E2B2A8E" w14:textId="77777777">
      <w:pPr>
        <w:numPr>
          <w:ilvl w:val="0"/>
          <w:numId w:val="3"/>
        </w:num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>Matières envisagées : ___________________________</w:t>
      </w:r>
    </w:p>
    <w:p w:rsidRPr="00B57389" w:rsidR="00B57389" w:rsidP="1193DA34" w:rsidRDefault="00B57389" w14:paraId="790C46F3" w14:textId="77777777" w14:noSpellErr="1">
      <w:pPr>
        <w:numPr>
          <w:ilvl w:val="0"/>
          <w:numId w:val="3"/>
        </w:num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>Forme inspirée de : _______________________________</w:t>
      </w:r>
    </w:p>
    <w:p w:rsidRPr="00B57389" w:rsidR="00B57389" w:rsidP="1193DA34" w:rsidRDefault="00B57389" w14:textId="77777777" w14:paraId="055872D2">
      <w:pPr>
        <w:numPr>
          <w:ilvl w:val="0"/>
          <w:numId w:val="3"/>
        </w:num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 xml:space="preserve">Élément(s) traditionnel(s) réutilisé(s) : </w:t>
      </w:r>
    </w:p>
    <w:p w:rsidRPr="00B57389" w:rsidR="00B57389" w:rsidP="1193DA34" w:rsidRDefault="00B57389" w14:paraId="3E609210" w14:textId="408F5499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</w:rPr>
      </w:pPr>
      <w:r w:rsidRPr="1193DA34">
        <w:rPr>
          <w:rFonts w:ascii="Arial" w:hAnsi="Arial" w:eastAsia="Arial" w:cs="Arial"/>
          <w:b w:val="0"/>
          <w:bCs w:val="0"/>
        </w:rPr>
        <w:br w:type="page"/>
      </w:r>
    </w:p>
    <w:p w:rsidR="1DA2DC1B" w:rsidP="1DA2DC1B" w:rsidRDefault="1DA2DC1B" w14:paraId="35AFEC8A">
      <w:pPr>
        <w:spacing w:beforeAutospacing="on" w:afterAutospacing="on"/>
        <w:ind w:left="720"/>
        <w:rPr>
          <w:rFonts w:ascii="Arial" w:hAnsi="Arial" w:eastAsia="Arial" w:cs="Arial"/>
          <w:b w:val="0"/>
          <w:bCs w:val="0"/>
          <w:color w:val="auto"/>
          <w:sz w:val="24"/>
          <w:szCs w:val="24"/>
          <w:lang w:eastAsia="fr-FR"/>
        </w:rPr>
      </w:pPr>
    </w:p>
    <w:p w:rsidR="00B57389" w:rsidP="1193DA34" w:rsidRDefault="00B57389" w14:paraId="24C3E801" w14:textId="673EBCF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DAE9F7" w:themeFill="text2" w:themeFillTint="1A"/>
        <w:spacing w:before="100" w:beforeAutospacing="on" w:after="100" w:afterAutospacing="on"/>
        <w:rPr>
          <w:rFonts w:ascii="Arial" w:hAnsi="Arial" w:eastAsia="Arial" w:cs="Arial"/>
          <w:b w:val="0"/>
          <w:bCs w:val="0"/>
          <w:i w:val="0"/>
          <w:i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1193DA34">
        <w:rPr>
          <w:rFonts w:ascii="Arial" w:hAnsi="Arial" w:eastAsia="Arial" w:cs="Arial"/>
          <w:b w:val="0"/>
          <w:bCs w:val="0"/>
          <w:i w:val="0"/>
          <w:i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 xml:space="preserve">Croquis de votre objet imaginé : </w:t>
      </w:r>
      <w:r w:rsidRPr="1193DA34">
        <w:rPr>
          <w:rFonts w:ascii="Arial" w:hAnsi="Arial" w:eastAsia="Arial" w:cs="Arial"/>
          <w:b w:val="0"/>
          <w:bCs w:val="0"/>
          <w:i w:val="0"/>
          <w:i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>(avec explications)</w:t>
      </w:r>
    </w:p>
    <w:p w:rsidR="00B57389" w:rsidP="1193DA34" w:rsidRDefault="00B57389" w14:paraId="52FF1136" w14:textId="66064FBE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i w:val="1"/>
          <w:iCs w:val="1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</w:p>
    <w:p w:rsidR="00B57389" w:rsidP="1193DA34" w:rsidRDefault="00B57389" w14:paraId="36963D13" w14:textId="052C7B59" w14:noSpellErr="1">
      <w:pPr>
        <w:spacing w:before="100" w:beforeAutospacing="on" w:after="100" w:afterAutospacing="on"/>
        <w:jc w:val="both"/>
        <w:rPr>
          <w:rFonts w:ascii="Arial" w:hAnsi="Arial" w:eastAsia="Arial" w:cs="Arial"/>
          <w:b w:val="0"/>
          <w:bCs w:val="0"/>
          <w:i w:val="1"/>
          <w:iCs w:val="1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>
        <w:rPr>
          <w:rFonts w:ascii="Century Gothic Pro" w:hAnsi="Century Gothic Pro" w:eastAsia="Times New Roman" w:cs="Times New Roman"/>
          <w:i/>
          <w:iCs/>
          <w:noProof/>
          <w:color w:val="0E2841" w:themeColor="text2"/>
          <w:kern w:val="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84AC8F" wp14:editId="16B25BE0">
                <wp:simplePos x="0" y="0"/>
                <wp:positionH relativeFrom="column">
                  <wp:posOffset>3507313</wp:posOffset>
                </wp:positionH>
                <wp:positionV relativeFrom="paragraph">
                  <wp:posOffset>229214</wp:posOffset>
                </wp:positionV>
                <wp:extent cx="2840636" cy="0"/>
                <wp:effectExtent l="0" t="0" r="17145" b="12700"/>
                <wp:wrapNone/>
                <wp:docPr id="106736316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06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.5pt" from="276.15pt,18.05pt" to="499.8pt,18.05pt" w14:anchorId="5EA3568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2wHmwEAAJQDAAAOAAAAZHJzL2Uyb0RvYy54bWysU9uO0zAQfUfiHyy/06QFVa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">
                <v:stroke joinstyle="miter"/>
              </v:line>
            </w:pict>
          </mc:Fallback>
        </mc:AlternateContent>
      </w:r>
    </w:p>
    <w:p w:rsidR="00B57389" w:rsidP="1193DA34" w:rsidRDefault="00B57389" w14:paraId="202D83DA" w14:textId="13DFFB04" w14:noSpellErr="1">
      <w:pPr>
        <w:spacing w:before="100" w:beforeAutospacing="on" w:after="100" w:afterAutospacing="on"/>
        <w:jc w:val="both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>
        <w:rPr>
          <w:rFonts w:ascii="Century Gothic Pro" w:hAnsi="Century Gothic Pro" w:eastAsia="Times New Roman" w:cs="Times New Roman"/>
          <w:noProof/>
          <w:color w:val="0E2841" w:themeColor="text2"/>
          <w:kern w:val="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B9C44" wp14:editId="08C76CE9">
                <wp:simplePos x="0" y="0"/>
                <wp:positionH relativeFrom="column">
                  <wp:posOffset>3544788</wp:posOffset>
                </wp:positionH>
                <wp:positionV relativeFrom="paragraph">
                  <wp:posOffset>153347</wp:posOffset>
                </wp:positionV>
                <wp:extent cx="2863121" cy="0"/>
                <wp:effectExtent l="0" t="0" r="7620" b="12700"/>
                <wp:wrapNone/>
                <wp:docPr id="1921036350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1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.5pt" from="279.1pt,12.05pt" to="504.55pt,12.05pt" w14:anchorId="4A3A356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">
                <v:stroke joinstyle="miter"/>
              </v:line>
            </w:pict>
          </mc:Fallback>
        </mc:AlternateContent>
      </w:r>
    </w:p>
    <w:p w:rsidR="00B57389" w:rsidP="1193DA34" w:rsidRDefault="00B57389" w14:paraId="5441940A" w14:textId="7F490EFA" w14:noSpellErr="1">
      <w:pPr>
        <w:spacing w:before="100" w:beforeAutospacing="on" w:after="100" w:afterAutospacing="on"/>
        <w:jc w:val="both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>
        <w:rPr>
          <w:rFonts w:ascii="Century Gothic Pro" w:hAnsi="Century Gothic Pro" w:eastAsia="Times New Roman" w:cs="Times New Roman"/>
          <w:noProof/>
          <w:color w:val="0E2841" w:themeColor="text2"/>
          <w:kern w:val="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206D45" wp14:editId="6EBBDE90">
                <wp:simplePos x="0" y="0"/>
                <wp:positionH relativeFrom="column">
                  <wp:posOffset>3547069</wp:posOffset>
                </wp:positionH>
                <wp:positionV relativeFrom="paragraph">
                  <wp:posOffset>87161</wp:posOffset>
                </wp:positionV>
                <wp:extent cx="2863121" cy="0"/>
                <wp:effectExtent l="0" t="0" r="7620" b="12700"/>
                <wp:wrapNone/>
                <wp:docPr id="2112254740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1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.5pt" from="279.3pt,6.85pt" to="504.75pt,6.85pt" w14:anchorId="396D17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">
                <v:stroke joinstyle="miter"/>
              </v:line>
            </w:pict>
          </mc:Fallback>
        </mc:AlternateContent>
      </w:r>
    </w:p>
    <w:p w:rsidR="00B57389" w:rsidP="1193DA34" w:rsidRDefault="00B57389" w14:paraId="0F355228" w14:textId="4E5FAB07" w14:noSpellErr="1">
      <w:pPr>
        <w:spacing w:before="100" w:beforeAutospacing="on" w:after="100" w:afterAutospacing="on"/>
        <w:jc w:val="both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>
        <w:rPr>
          <w:rFonts w:ascii="Century Gothic Pro" w:hAnsi="Century Gothic Pro" w:eastAsia="Times New Roman" w:cs="Times New Roman"/>
          <w:noProof/>
          <w:color w:val="0E2841" w:themeColor="text2"/>
          <w:kern w:val="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136110" wp14:editId="1488CF8F">
                <wp:simplePos x="0" y="0"/>
                <wp:positionH relativeFrom="column">
                  <wp:posOffset>3547069</wp:posOffset>
                </wp:positionH>
                <wp:positionV relativeFrom="paragraph">
                  <wp:posOffset>41067</wp:posOffset>
                </wp:positionV>
                <wp:extent cx="2863121" cy="0"/>
                <wp:effectExtent l="0" t="0" r="7620" b="12700"/>
                <wp:wrapNone/>
                <wp:docPr id="2125139184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1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.5pt" from="279.3pt,3.25pt" to="504.75pt,3.25pt" w14:anchorId="4F27DE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">
                <v:stroke joinstyle="miter"/>
              </v:line>
            </w:pict>
          </mc:Fallback>
        </mc:AlternateContent>
      </w:r>
    </w:p>
    <w:p w:rsidR="00B57389" w:rsidP="1193DA34" w:rsidRDefault="00B57389" w14:paraId="5BE4FE28" w14:textId="5B7C2C55" w14:noSpellErr="1">
      <w:pPr>
        <w:spacing w:before="100" w:beforeAutospacing="on" w:after="100" w:afterAutospacing="on"/>
        <w:jc w:val="both"/>
        <w:rPr>
          <w:rFonts w:ascii="Arial" w:hAnsi="Arial" w:eastAsia="Arial" w:cs="Arial"/>
          <w:b w:val="0"/>
          <w:bCs w:val="0"/>
          <w:i w:val="1"/>
          <w:iCs w:val="1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>
        <w:rPr>
          <w:rFonts w:ascii="Century Gothic Pro" w:hAnsi="Century Gothic Pro" w:eastAsia="Times New Roman" w:cs="Times New Roman"/>
          <w:noProof/>
          <w:color w:val="0E2841" w:themeColor="text2"/>
          <w:kern w:val="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4B7493" wp14:editId="0297D3E9">
                <wp:simplePos x="0" y="0"/>
                <wp:positionH relativeFrom="column">
                  <wp:posOffset>3599534</wp:posOffset>
                </wp:positionH>
                <wp:positionV relativeFrom="paragraph">
                  <wp:posOffset>70297</wp:posOffset>
                </wp:positionV>
                <wp:extent cx="2863121" cy="0"/>
                <wp:effectExtent l="0" t="0" r="7620" b="12700"/>
                <wp:wrapNone/>
                <wp:docPr id="516294768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1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.5pt" from="283.45pt,5.55pt" to="508.9pt,5.55pt" w14:anchorId="37E724F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">
                <v:stroke joinstyle="miter"/>
              </v:line>
            </w:pict>
          </mc:Fallback>
        </mc:AlternateContent>
      </w:r>
      <w:r>
        <w:rPr>
          <w:rFonts w:ascii="Century Gothic Pro" w:hAnsi="Century Gothic Pro" w:eastAsia="Times New Roman" w:cs="Times New Roman"/>
          <w:i/>
          <w:iCs/>
          <w:color w:val="0E2841" w:themeColor="text2"/>
          <w:kern w:val="0"/>
          <w:lang w:eastAsia="fr-FR"/>
          <w14:ligatures w14:val="none"/>
        </w:rPr>
        <w:tab/>
      </w:r>
      <w:r>
        <w:rPr>
          <w:rFonts w:ascii="Century Gothic Pro" w:hAnsi="Century Gothic Pro" w:eastAsia="Times New Roman" w:cs="Times New Roman"/>
          <w:i/>
          <w:iCs/>
          <w:color w:val="0E2841" w:themeColor="text2"/>
          <w:kern w:val="0"/>
          <w:lang w:eastAsia="fr-FR"/>
          <w14:ligatures w14:val="none"/>
        </w:rPr>
        <w:tab/>
      </w:r>
      <w:r>
        <w:rPr>
          <w:rFonts w:ascii="Century Gothic Pro" w:hAnsi="Century Gothic Pro" w:eastAsia="Times New Roman" w:cs="Times New Roman"/>
          <w:i/>
          <w:iCs/>
          <w:color w:val="0E2841" w:themeColor="text2"/>
          <w:kern w:val="0"/>
          <w:lang w:eastAsia="fr-FR"/>
          <w14:ligatures w14:val="none"/>
        </w:rPr>
        <w:tab/>
      </w:r>
      <w:r>
        <w:rPr>
          <w:rFonts w:ascii="Century Gothic Pro" w:hAnsi="Century Gothic Pro" w:eastAsia="Times New Roman" w:cs="Times New Roman"/>
          <w:i/>
          <w:iCs/>
          <w:color w:val="0E2841" w:themeColor="text2"/>
          <w:kern w:val="0"/>
          <w:lang w:eastAsia="fr-FR"/>
          <w14:ligatures w14:val="none"/>
        </w:rPr>
        <w:tab/>
      </w:r>
      <w:r>
        <w:rPr>
          <w:rFonts w:ascii="Century Gothic Pro" w:hAnsi="Century Gothic Pro" w:eastAsia="Times New Roman" w:cs="Times New Roman"/>
          <w:i/>
          <w:iCs/>
          <w:color w:val="0E2841" w:themeColor="text2"/>
          <w:kern w:val="0"/>
          <w:lang w:eastAsia="fr-FR"/>
          <w14:ligatures w14:val="none"/>
        </w:rPr>
        <w:tab/>
      </w:r>
      <w:r>
        <w:rPr>
          <w:rFonts w:ascii="Century Gothic Pro" w:hAnsi="Century Gothic Pro" w:eastAsia="Times New Roman" w:cs="Times New Roman"/>
          <w:i/>
          <w:iCs/>
          <w:color w:val="0E2841" w:themeColor="text2"/>
          <w:kern w:val="0"/>
          <w:lang w:eastAsia="fr-FR"/>
          <w14:ligatures w14:val="none"/>
        </w:rPr>
        <w:tab/>
      </w:r>
      <w:r>
        <w:rPr>
          <w:rFonts w:ascii="Century Gothic Pro" w:hAnsi="Century Gothic Pro" w:eastAsia="Times New Roman" w:cs="Times New Roman"/>
          <w:i/>
          <w:iCs/>
          <w:color w:val="0E2841" w:themeColor="text2"/>
          <w:kern w:val="0"/>
          <w:lang w:eastAsia="fr-FR"/>
          <w14:ligatures w14:val="none"/>
        </w:rPr>
        <w:tab/>
      </w:r>
      <w:r>
        <w:rPr>
          <w:rFonts w:ascii="Century Gothic Pro" w:hAnsi="Century Gothic Pro" w:eastAsia="Times New Roman" w:cs="Times New Roman"/>
          <w:i/>
          <w:iCs/>
          <w:color w:val="0E2841" w:themeColor="text2"/>
          <w:kern w:val="0"/>
          <w:lang w:eastAsia="fr-FR"/>
          <w14:ligatures w14:val="none"/>
        </w:rPr>
        <w:tab/>
      </w:r>
    </w:p>
    <w:p w:rsidR="00B57389" w:rsidP="1193DA34" w:rsidRDefault="00B57389" w14:paraId="77D8D736" w14:textId="45BDB0B0" w14:noSpellErr="1">
      <w:pPr>
        <w:spacing w:before="100" w:beforeAutospacing="on" w:after="100" w:afterAutospacing="on"/>
        <w:jc w:val="both"/>
        <w:rPr>
          <w:rFonts w:ascii="Arial" w:hAnsi="Arial" w:eastAsia="Arial" w:cs="Arial"/>
          <w:b w:val="0"/>
          <w:bCs w:val="0"/>
          <w:i w:val="1"/>
          <w:iCs w:val="1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>
        <w:rPr>
          <w:rFonts w:ascii="Century Gothic Pro" w:hAnsi="Century Gothic Pro" w:eastAsia="Times New Roman" w:cs="Times New Roman"/>
          <w:noProof/>
          <w:color w:val="0E2841" w:themeColor="text2"/>
          <w:kern w:val="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A1E57E" wp14:editId="23485CA2">
                <wp:simplePos x="0" y="0"/>
                <wp:positionH relativeFrom="column">
                  <wp:posOffset>3599138</wp:posOffset>
                </wp:positionH>
                <wp:positionV relativeFrom="paragraph">
                  <wp:posOffset>99507</wp:posOffset>
                </wp:positionV>
                <wp:extent cx="2863121" cy="0"/>
                <wp:effectExtent l="0" t="0" r="7620" b="12700"/>
                <wp:wrapNone/>
                <wp:docPr id="1421959945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1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.5pt" from="283.4pt,7.85pt" to="508.85pt,7.85pt" w14:anchorId="2EEE39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">
                <v:stroke joinstyle="miter"/>
              </v:line>
            </w:pict>
          </mc:Fallback>
        </mc:AlternateContent>
      </w:r>
    </w:p>
    <w:p w:rsidR="00B57389" w:rsidP="1193DA34" w:rsidRDefault="00B57389" w14:paraId="2BCE38F4" w14:textId="77777777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i w:val="1"/>
          <w:iCs w:val="1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</w:p>
    <w:p w:rsidR="00B57389" w:rsidP="1193DA34" w:rsidRDefault="00B57389" w14:paraId="39C3CBE3" w14:textId="77777777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i w:val="1"/>
          <w:iCs w:val="1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</w:p>
    <w:p w:rsidR="00B57389" w:rsidP="1193DA34" w:rsidRDefault="00B57389" w14:paraId="4D6D2258" w14:textId="77777777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i w:val="1"/>
          <w:iCs w:val="1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</w:p>
    <w:p w:rsidRPr="00B57389" w:rsidR="00B57389" w:rsidP="1193DA34" w:rsidRDefault="00B57389" w14:paraId="134E7CF4" w14:textId="77777777" w14:noSpellErr="1">
      <w:pPr>
        <w:spacing w:before="100" w:beforeAutospacing="on" w:after="100" w:afterAutospacing="on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</w:p>
    <w:p w:rsidRPr="00B57389" w:rsidR="00B57389" w:rsidP="1193DA34" w:rsidRDefault="00034CD2" w14:paraId="0AA847AE" w14:textId="77777777" w14:noSpellErr="1">
      <w:pPr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00034CD2">
        <w:rPr>
          <w:rFonts w:ascii="Century Gothic Pro" w:hAnsi="Century Gothic Pro" w:eastAsia="Times New Roman" w:cs="Times New Roman"/>
          <w:noProof/>
          <w:color w:val="0E2841" w:themeColor="text2"/>
          <w:kern w:val="0"/>
          <w:lang w:eastAsia="fr-FR"/>
        </w:rPr>
        <w:pict w14:anchorId="0F1DB29E">
          <v:rect id="_x0000_i1026" style="width:453.6pt;height:.05pt;mso-width-percent:0;mso-height-percent:0;mso-width-percent:0;mso-height-percent:0" alt="" o:hr="t" o:hrstd="t" o:hralign="center" fillcolor="#a0a0a0" stroked="f"/>
        </w:pict>
      </w:r>
    </w:p>
    <w:p w:rsidRPr="00B57389" w:rsidR="00B57389" w:rsidP="1193DA34" w:rsidRDefault="00B57389" w14:paraId="74D2A577" w14:textId="55A41A2C" w14:noSpellErr="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DAE9F7" w:themeFill="text2" w:themeFillTint="1A"/>
        <w:spacing w:before="100" w:beforeAutospacing="on" w:after="100" w:afterAutospacing="on"/>
        <w:outlineLvl w:val="1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>Vocabulaire visuel utile</w:t>
      </w:r>
    </w:p>
    <w:p w:rsidR="1193DA34" w:rsidP="1193DA34" w:rsidRDefault="1193DA34" w14:paraId="58067B6E" w14:textId="641C1E80">
      <w:pPr>
        <w:spacing w:beforeAutospacing="on" w:afterAutospacing="on"/>
        <w:ind w:left="720"/>
        <w:rPr>
          <w:rFonts w:ascii="Arial" w:hAnsi="Arial" w:eastAsia="Arial" w:cs="Arial"/>
          <w:b w:val="0"/>
          <w:bCs w:val="0"/>
          <w:color w:val="0E2841" w:themeColor="text2" w:themeTint="FF" w:themeShade="FF"/>
          <w:sz w:val="24"/>
          <w:szCs w:val="24"/>
          <w:lang w:eastAsia="fr-FR"/>
        </w:rPr>
      </w:pPr>
    </w:p>
    <w:p w:rsidRPr="00B57389" w:rsidR="00B57389" w:rsidP="1193DA34" w:rsidRDefault="00B57389" w14:paraId="5022BC77" w14:textId="77777777" w14:noSpellErr="1">
      <w:pPr>
        <w:spacing w:before="100" w:beforeAutospacing="on" w:after="100" w:afterAutospacing="on"/>
        <w:ind w:left="720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>Forme</w:t>
      </w: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 xml:space="preserve"> : géométrique, organique, symétrique, allongée…</w:t>
      </w:r>
    </w:p>
    <w:p w:rsidRPr="00B57389" w:rsidR="00B57389" w:rsidP="1193DA34" w:rsidRDefault="00B57389" w14:paraId="5FA51332" w14:textId="77777777" w14:noSpellErr="1">
      <w:pPr>
        <w:spacing w:before="100" w:beforeAutospacing="on" w:after="100" w:afterAutospacing="on"/>
        <w:ind w:left="720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>Matière</w:t>
      </w: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 xml:space="preserve"> : bois, argile, tissu, métal, vannerie, plastique recyclé…</w:t>
      </w:r>
    </w:p>
    <w:p w:rsidRPr="00B57389" w:rsidR="00B57389" w:rsidP="1193DA34" w:rsidRDefault="00B57389" w14:paraId="5ADE4991" w14:textId="77777777" w14:noSpellErr="1">
      <w:pPr>
        <w:spacing w:before="100" w:beforeAutospacing="on" w:after="100" w:afterAutospacing="on"/>
        <w:ind w:left="720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>Décor</w:t>
      </w: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 xml:space="preserve"> : gravure, teinture, motif imprimé, sculpture…</w:t>
      </w:r>
    </w:p>
    <w:p w:rsidRPr="00B57389" w:rsidR="00B57389" w:rsidP="1193DA34" w:rsidRDefault="00B57389" w14:paraId="1CB928CD" w14:textId="77777777" w14:noSpellErr="1">
      <w:pPr>
        <w:spacing w:before="100" w:beforeAutospacing="on" w:after="100" w:afterAutospacing="on"/>
        <w:ind w:left="720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>Texture</w:t>
      </w: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 xml:space="preserve"> : lisse, rugueux, brillant, tressé…</w:t>
      </w:r>
    </w:p>
    <w:p w:rsidRPr="00B57389" w:rsidR="00B57389" w:rsidP="1193DA34" w:rsidRDefault="00B57389" w14:paraId="065F143F" w14:textId="77777777">
      <w:pPr>
        <w:spacing w:before="100" w:beforeAutospacing="on" w:after="100" w:afterAutospacing="on"/>
        <w:ind w:left="720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>Couleur</w:t>
      </w: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 xml:space="preserve"> : naturelle, vive, terreuse, contrastée…</w:t>
      </w:r>
    </w:p>
    <w:p w:rsidRPr="00B57389" w:rsidR="00B57389" w:rsidP="1193DA34" w:rsidRDefault="00034CD2" w14:paraId="08986B37" w14:textId="77777777" w14:noSpellErr="1">
      <w:pPr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00034CD2">
        <w:rPr>
          <w:rFonts w:ascii="Century Gothic Pro" w:hAnsi="Century Gothic Pro" w:eastAsia="Times New Roman" w:cs="Times New Roman"/>
          <w:noProof/>
          <w:color w:val="0E2841" w:themeColor="text2"/>
          <w:kern w:val="0"/>
          <w:lang w:eastAsia="fr-FR"/>
        </w:rPr>
        <w:pict w14:anchorId="015A07BB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B57389" w:rsidP="1193DA34" w:rsidRDefault="00B57389" w14:paraId="5A55C48B" w14:textId="754BD5F9" w14:noSpellErr="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DAE9F7" w:themeFill="text2" w:themeFillTint="1A"/>
        <w:spacing w:before="100" w:beforeAutospacing="on" w:after="100" w:afterAutospacing="on"/>
        <w:outlineLvl w:val="1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  <w:r w:rsidRPr="1193DA34"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  <w:t>Auto-évaluation</w:t>
      </w:r>
    </w:p>
    <w:p w:rsidRPr="00B57389" w:rsidR="00B57389" w:rsidP="1193DA34" w:rsidRDefault="00B57389" w14:paraId="6C9BE3FD" w14:textId="77777777" w14:noSpellErr="1">
      <w:pPr>
        <w:shd w:val="clear" w:color="auto" w:fill="FFFFFF" w:themeFill="background1"/>
        <w:spacing w:before="100" w:beforeAutospacing="on" w:after="100" w:afterAutospacing="on"/>
        <w:outlineLvl w:val="1"/>
        <w:rPr>
          <w:rFonts w:ascii="Arial" w:hAnsi="Arial" w:eastAsia="Arial" w:cs="Arial"/>
          <w:b w:val="0"/>
          <w:bCs w:val="0"/>
          <w:color w:val="0E2841" w:themeColor="text2" w:themeTint="FF" w:themeShade="FF"/>
          <w:kern w:val="0"/>
          <w:sz w:val="24"/>
          <w:szCs w:val="24"/>
          <w:lang w:eastAsia="fr-FR"/>
          <w14:ligatures w14:val="none"/>
        </w:rPr>
      </w:pPr>
    </w:p>
    <w:p w:rsidR="1193DA34" w:rsidRDefault="1193DA34" w14:paraId="6614999F" w14:textId="1DB17849"/>
    <w:tbl>
      <w:tblPr>
        <w:tblW w:w="11057" w:type="dxa"/>
        <w:tblCellSpacing w:w="15" w:type="dxa"/>
        <w:tblInd w:w="-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0"/>
        <w:gridCol w:w="1777"/>
        <w:gridCol w:w="3260"/>
      </w:tblGrid>
      <w:tr w:rsidRPr="00B57389" w:rsidR="00B57389" w:rsidTr="1193DA34" w14:paraId="0A7CCDA0" w14:textId="77777777">
        <w:trPr>
          <w:tblHeader/>
          <w:tblCellSpacing w:w="15" w:type="dxa"/>
        </w:trPr>
        <w:tc>
          <w:tcPr>
            <w:tcW w:w="5975" w:type="dxa"/>
            <w:tcMar/>
            <w:vAlign w:val="center"/>
            <w:hideMark/>
          </w:tcPr>
          <w:p w:rsidRPr="00B57389" w:rsidR="00B57389" w:rsidP="1193DA34" w:rsidRDefault="00B57389" w14:paraId="2761DEBE" w14:textId="77777777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</w:pPr>
            <w:r w:rsidRPr="1193DA34"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  <w:t>Critère</w:t>
            </w:r>
          </w:p>
        </w:tc>
        <w:tc>
          <w:tcPr>
            <w:tcW w:w="1747" w:type="dxa"/>
            <w:tcMar/>
            <w:vAlign w:val="center"/>
            <w:hideMark/>
          </w:tcPr>
          <w:p w:rsidRPr="00B57389" w:rsidR="00B57389" w:rsidP="1193DA34" w:rsidRDefault="00B57389" w14:paraId="70AAD51E" w14:textId="77777777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</w:pPr>
            <w:r w:rsidRPr="1193DA34"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  <w:t>Je l’ai fait</w:t>
            </w:r>
          </w:p>
        </w:tc>
        <w:tc>
          <w:tcPr>
            <w:tcW w:w="3215" w:type="dxa"/>
            <w:tcMar/>
            <w:vAlign w:val="center"/>
            <w:hideMark/>
          </w:tcPr>
          <w:p w:rsidRPr="00B57389" w:rsidR="00B57389" w:rsidP="1193DA34" w:rsidRDefault="00B57389" w14:paraId="64BEE5A5" w14:textId="77777777" w14:noSpellErr="1">
            <w:pPr>
              <w:jc w:val="center"/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</w:pPr>
            <w:r w:rsidRPr="1193DA34"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  <w:t>À améliorer</w:t>
            </w:r>
          </w:p>
        </w:tc>
      </w:tr>
      <w:tr w:rsidRPr="00B57389" w:rsidR="00B57389" w:rsidTr="1193DA34" w14:paraId="2E839365" w14:textId="77777777">
        <w:trPr>
          <w:tblCellSpacing w:w="15" w:type="dxa"/>
        </w:trPr>
        <w:tc>
          <w:tcPr>
            <w:tcW w:w="5975" w:type="dxa"/>
            <w:tcMar/>
            <w:vAlign w:val="center"/>
            <w:hideMark/>
          </w:tcPr>
          <w:p w:rsidRPr="00B57389" w:rsidR="00B57389" w:rsidP="1193DA34" w:rsidRDefault="00B57389" w14:paraId="70E92F11" w14:textId="77777777" w14:noSpellErr="1">
            <w:pPr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</w:pPr>
            <w:r w:rsidRPr="1193DA34"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  <w:t>J’ai observé et décrit un objet</w:t>
            </w:r>
          </w:p>
        </w:tc>
        <w:tc>
          <w:tcPr>
            <w:tcW w:w="1747" w:type="dxa"/>
            <w:tcMar/>
            <w:vAlign w:val="center"/>
            <w:hideMark/>
          </w:tcPr>
          <w:p w:rsidRPr="00B57389" w:rsidR="00B57389" w:rsidP="1193DA34" w:rsidRDefault="00B57389" w14:paraId="3CBF8501" w14:textId="77777777" w14:noSpellErr="1">
            <w:pPr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</w:pPr>
            <w:r w:rsidRPr="1193DA34"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  <w:t>☐</w:t>
            </w:r>
          </w:p>
        </w:tc>
        <w:tc>
          <w:tcPr>
            <w:tcW w:w="3215" w:type="dxa"/>
            <w:tcMar/>
            <w:vAlign w:val="center"/>
            <w:hideMark/>
          </w:tcPr>
          <w:p w:rsidRPr="00B57389" w:rsidR="00B57389" w:rsidP="1193DA34" w:rsidRDefault="00B57389" w14:paraId="1A5E4B83" w14:textId="77777777" w14:noSpellErr="1">
            <w:pPr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</w:pPr>
            <w:r w:rsidRPr="1193DA34"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  <w:t>☐</w:t>
            </w:r>
          </w:p>
        </w:tc>
      </w:tr>
      <w:tr w:rsidRPr="00B57389" w:rsidR="00B57389" w:rsidTr="1193DA34" w14:paraId="714B7554" w14:textId="77777777">
        <w:trPr>
          <w:tblCellSpacing w:w="15" w:type="dxa"/>
        </w:trPr>
        <w:tc>
          <w:tcPr>
            <w:tcW w:w="5975" w:type="dxa"/>
            <w:tcMar/>
            <w:vAlign w:val="center"/>
            <w:hideMark/>
          </w:tcPr>
          <w:p w:rsidRPr="00B57389" w:rsidR="00B57389" w:rsidP="1193DA34" w:rsidRDefault="00B57389" w14:paraId="08BA4304" w14:textId="77777777" w14:noSpellErr="1">
            <w:pPr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</w:pPr>
            <w:r w:rsidRPr="1193DA34"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  <w:t>J’ai réfléchi à une réinterprétation moderne</w:t>
            </w:r>
          </w:p>
        </w:tc>
        <w:tc>
          <w:tcPr>
            <w:tcW w:w="1747" w:type="dxa"/>
            <w:tcMar/>
            <w:vAlign w:val="center"/>
            <w:hideMark/>
          </w:tcPr>
          <w:p w:rsidRPr="00B57389" w:rsidR="00B57389" w:rsidP="1193DA34" w:rsidRDefault="00B57389" w14:paraId="6CA9A234" w14:textId="77777777" w14:noSpellErr="1">
            <w:pPr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</w:pPr>
            <w:r w:rsidRPr="1193DA34"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  <w:t>☐</w:t>
            </w:r>
          </w:p>
        </w:tc>
        <w:tc>
          <w:tcPr>
            <w:tcW w:w="3215" w:type="dxa"/>
            <w:tcMar/>
            <w:vAlign w:val="center"/>
            <w:hideMark/>
          </w:tcPr>
          <w:p w:rsidRPr="00B57389" w:rsidR="00B57389" w:rsidP="1193DA34" w:rsidRDefault="00B57389" w14:paraId="42C0961C" w14:textId="77777777" w14:noSpellErr="1">
            <w:pPr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</w:pPr>
            <w:r w:rsidRPr="1193DA34"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  <w:t>☐</w:t>
            </w:r>
          </w:p>
        </w:tc>
      </w:tr>
      <w:tr w:rsidRPr="00B57389" w:rsidR="00B57389" w:rsidTr="1193DA34" w14:paraId="6801DE2C" w14:textId="77777777">
        <w:trPr>
          <w:tblCellSpacing w:w="15" w:type="dxa"/>
        </w:trPr>
        <w:tc>
          <w:tcPr>
            <w:tcW w:w="5975" w:type="dxa"/>
            <w:tcMar/>
            <w:vAlign w:val="center"/>
            <w:hideMark/>
          </w:tcPr>
          <w:p w:rsidRPr="00B57389" w:rsidR="00B57389" w:rsidP="1193DA34" w:rsidRDefault="00B57389" w14:paraId="76E10A74" w14:textId="77777777" w14:noSpellErr="1">
            <w:pPr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</w:pPr>
            <w:r w:rsidRPr="1193DA34"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  <w:t>Mon idée est originale et bien expliquée</w:t>
            </w:r>
          </w:p>
        </w:tc>
        <w:tc>
          <w:tcPr>
            <w:tcW w:w="1747" w:type="dxa"/>
            <w:tcMar/>
            <w:vAlign w:val="center"/>
            <w:hideMark/>
          </w:tcPr>
          <w:p w:rsidRPr="00B57389" w:rsidR="00B57389" w:rsidP="1193DA34" w:rsidRDefault="00B57389" w14:paraId="325AF668" w14:textId="77777777" w14:noSpellErr="1">
            <w:pPr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</w:pPr>
            <w:r w:rsidRPr="1193DA34"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  <w:t>☐</w:t>
            </w:r>
          </w:p>
        </w:tc>
        <w:tc>
          <w:tcPr>
            <w:tcW w:w="3215" w:type="dxa"/>
            <w:tcMar/>
            <w:vAlign w:val="center"/>
            <w:hideMark/>
          </w:tcPr>
          <w:p w:rsidRPr="00B57389" w:rsidR="00B57389" w:rsidP="1193DA34" w:rsidRDefault="00B57389" w14:paraId="66ABCDC5" w14:textId="77777777" w14:noSpellErr="1">
            <w:pPr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</w:pPr>
            <w:r w:rsidRPr="1193DA34"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  <w:t>☐</w:t>
            </w:r>
          </w:p>
        </w:tc>
      </w:tr>
      <w:tr w:rsidRPr="00B57389" w:rsidR="00B57389" w:rsidTr="1193DA34" w14:paraId="47489B04" w14:textId="77777777">
        <w:trPr>
          <w:tblCellSpacing w:w="15" w:type="dxa"/>
        </w:trPr>
        <w:tc>
          <w:tcPr>
            <w:tcW w:w="5975" w:type="dxa"/>
            <w:tcMar/>
            <w:vAlign w:val="center"/>
            <w:hideMark/>
          </w:tcPr>
          <w:p w:rsidRPr="00B57389" w:rsidR="00B57389" w:rsidP="1193DA34" w:rsidRDefault="00B57389" w14:paraId="2AB5357F" w14:textId="77777777" w14:noSpellErr="1">
            <w:pPr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</w:pPr>
            <w:r w:rsidRPr="1193DA34"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  <w:t>Mon dessin est clair et lisible</w:t>
            </w:r>
          </w:p>
        </w:tc>
        <w:tc>
          <w:tcPr>
            <w:tcW w:w="1747" w:type="dxa"/>
            <w:tcMar/>
            <w:vAlign w:val="center"/>
            <w:hideMark/>
          </w:tcPr>
          <w:p w:rsidRPr="00B57389" w:rsidR="00B57389" w:rsidP="1193DA34" w:rsidRDefault="00B57389" w14:paraId="04D2181D" w14:textId="77777777" w14:noSpellErr="1">
            <w:pPr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</w:pPr>
            <w:r w:rsidRPr="1193DA34"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  <w:t>☐</w:t>
            </w:r>
          </w:p>
        </w:tc>
        <w:tc>
          <w:tcPr>
            <w:tcW w:w="3215" w:type="dxa"/>
            <w:tcMar/>
            <w:vAlign w:val="center"/>
            <w:hideMark/>
          </w:tcPr>
          <w:p w:rsidRPr="00B57389" w:rsidR="00B57389" w:rsidP="1193DA34" w:rsidRDefault="00B57389" w14:paraId="0AF3D53F" w14:textId="77777777" w14:noSpellErr="1">
            <w:pPr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</w:pPr>
            <w:r w:rsidRPr="1193DA34"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  <w:t>☐</w:t>
            </w:r>
          </w:p>
        </w:tc>
      </w:tr>
      <w:tr w:rsidRPr="00B57389" w:rsidR="00B57389" w:rsidTr="1193DA34" w14:paraId="0DE4BC44" w14:textId="77777777">
        <w:trPr>
          <w:tblCellSpacing w:w="15" w:type="dxa"/>
        </w:trPr>
        <w:tc>
          <w:tcPr>
            <w:tcW w:w="5975" w:type="dxa"/>
            <w:tcMar/>
            <w:vAlign w:val="center"/>
            <w:hideMark/>
          </w:tcPr>
          <w:p w:rsidRPr="00B57389" w:rsidR="00B57389" w:rsidP="1193DA34" w:rsidRDefault="00B57389" w14:paraId="476FCD15" w14:textId="77777777" w14:noSpellErr="1">
            <w:pPr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</w:pPr>
            <w:r w:rsidRPr="1193DA34"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  <w:t>J’ai utilisé des mots précis pour décrire</w:t>
            </w:r>
          </w:p>
        </w:tc>
        <w:tc>
          <w:tcPr>
            <w:tcW w:w="1747" w:type="dxa"/>
            <w:tcMar/>
            <w:vAlign w:val="center"/>
            <w:hideMark/>
          </w:tcPr>
          <w:p w:rsidRPr="00B57389" w:rsidR="00B57389" w:rsidP="1193DA34" w:rsidRDefault="00B57389" w14:paraId="271B764C" w14:textId="77777777" w14:noSpellErr="1">
            <w:pPr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</w:pPr>
            <w:r w:rsidRPr="1193DA34"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  <w:t>☐</w:t>
            </w:r>
          </w:p>
        </w:tc>
        <w:tc>
          <w:tcPr>
            <w:tcW w:w="3215" w:type="dxa"/>
            <w:tcMar/>
            <w:vAlign w:val="center"/>
            <w:hideMark/>
          </w:tcPr>
          <w:p w:rsidRPr="00B57389" w:rsidR="00B57389" w:rsidP="1193DA34" w:rsidRDefault="00B57389" w14:paraId="63960904" w14:textId="77777777" w14:noSpellErr="1">
            <w:pPr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</w:pPr>
            <w:r w:rsidRPr="1193DA34">
              <w:rPr>
                <w:rFonts w:ascii="Arial" w:hAnsi="Arial" w:eastAsia="Arial" w:cs="Arial"/>
                <w:b w:val="0"/>
                <w:bCs w:val="0"/>
                <w:color w:val="0E2841" w:themeColor="text2" w:themeTint="FF" w:themeShade="FF"/>
                <w:kern w:val="0"/>
                <w:sz w:val="24"/>
                <w:szCs w:val="24"/>
                <w:lang w:eastAsia="fr-FR"/>
                <w14:ligatures w14:val="none"/>
              </w:rPr>
              <w:t>☐</w:t>
            </w:r>
          </w:p>
        </w:tc>
      </w:tr>
    </w:tbl>
    <w:p w:rsidRPr="00B57389" w:rsidR="00E95A79" w:rsidP="1193DA34" w:rsidRDefault="00E95A79" w14:paraId="0CE2C550" w14:textId="77777777" w14:noSpellErr="1">
      <w:pPr>
        <w:rPr>
          <w:rFonts w:ascii="Arial" w:hAnsi="Arial" w:eastAsia="Arial" w:cs="Arial"/>
          <w:b w:val="0"/>
          <w:bCs w:val="0"/>
          <w:color w:val="0E2841" w:themeColor="text2" w:themeTint="FF" w:themeShade="FF"/>
          <w:sz w:val="24"/>
          <w:szCs w:val="24"/>
        </w:rPr>
      </w:pPr>
    </w:p>
    <w:sectPr w:rsidRPr="00B57389" w:rsidR="00E95A7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 Pro">
    <w:panose1 w:val="020B0502020202020204"/>
    <w:charset w:val="00"/>
    <w:family w:val="swiss"/>
    <w:notTrueType/>
    <w:pitch w:val="variable"/>
    <w:sig w:usb0="A00000AF" w:usb1="5000205A" w:usb2="00000000" w:usb3="00000000" w:csb0="0000009B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03B05"/>
    <w:multiLevelType w:val="multilevel"/>
    <w:tmpl w:val="D9CA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6F04F27"/>
    <w:multiLevelType w:val="multilevel"/>
    <w:tmpl w:val="BDD2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515068E"/>
    <w:multiLevelType w:val="multilevel"/>
    <w:tmpl w:val="4AEA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7B6A63CD"/>
    <w:multiLevelType w:val="multilevel"/>
    <w:tmpl w:val="1BDE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9490561">
    <w:abstractNumId w:val="2"/>
  </w:num>
  <w:num w:numId="2" w16cid:durableId="352146383">
    <w:abstractNumId w:val="3"/>
  </w:num>
  <w:num w:numId="3" w16cid:durableId="1277175208">
    <w:abstractNumId w:val="1"/>
  </w:num>
  <w:num w:numId="4" w16cid:durableId="1908299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89"/>
    <w:rsid w:val="00034CD2"/>
    <w:rsid w:val="00112FA5"/>
    <w:rsid w:val="0026161D"/>
    <w:rsid w:val="0046447F"/>
    <w:rsid w:val="006554F1"/>
    <w:rsid w:val="00B57389"/>
    <w:rsid w:val="00BF79D6"/>
    <w:rsid w:val="00C24255"/>
    <w:rsid w:val="00E95A79"/>
    <w:rsid w:val="1193DA34"/>
    <w:rsid w:val="1DA2D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B5471"/>
  <w15:chartTrackingRefBased/>
  <w15:docId w15:val="{237EA4AE-7331-F143-8A4F-CB745F62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738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5738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57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7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7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73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73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73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73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B5738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rsid w:val="00B5738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rsid w:val="00B5738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B57389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B57389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B57389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B57389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B57389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B5738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738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B5738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73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B57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7389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B573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73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738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738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B5738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738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5738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B57389"/>
    <w:rPr>
      <w:b/>
      <w:bCs/>
    </w:rPr>
  </w:style>
  <w:style w:type="character" w:styleId="Accentuation">
    <w:name w:val="Emphasis"/>
    <w:basedOn w:val="Policepardfaut"/>
    <w:uiPriority w:val="20"/>
    <w:qFormat/>
    <w:rsid w:val="00B573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6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marie-joana chamlong</dc:creator>
  <keywords/>
  <dc:description/>
  <lastModifiedBy>Utilisateur</lastModifiedBy>
  <revision>3</revision>
  <dcterms:created xsi:type="dcterms:W3CDTF">2025-04-17T07:11:00.0000000Z</dcterms:created>
  <dcterms:modified xsi:type="dcterms:W3CDTF">2025-06-17T15:15:28.8208062Z</dcterms:modified>
</coreProperties>
</file>